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26" w:rsidRDefault="00783288" w:rsidP="00783288">
      <w:pPr>
        <w:jc w:val="center"/>
      </w:pPr>
      <w:r>
        <w:t>Online Steering Group Meeting</w:t>
      </w:r>
    </w:p>
    <w:p w:rsidR="00783288" w:rsidRDefault="00783288" w:rsidP="00783288">
      <w:pPr>
        <w:jc w:val="center"/>
      </w:pPr>
      <w:r>
        <w:t>17 April 2013</w:t>
      </w:r>
    </w:p>
    <w:p w:rsidR="00783288" w:rsidRDefault="00783288" w:rsidP="00783288">
      <w:pPr>
        <w:jc w:val="center"/>
      </w:pPr>
      <w:r>
        <w:t>11:00 – 12:30</w:t>
      </w:r>
      <w:r w:rsidR="009253B9">
        <w:t xml:space="preserve"> (</w:t>
      </w:r>
      <w:proofErr w:type="spellStart"/>
      <w:r w:rsidR="009253B9">
        <w:t>Bruxelles</w:t>
      </w:r>
      <w:proofErr w:type="spellEnd"/>
      <w:r w:rsidR="009253B9">
        <w:t xml:space="preserve"> time</w:t>
      </w:r>
      <w:r w:rsidR="008254E2">
        <w:t xml:space="preserve"> = </w:t>
      </w:r>
      <w:r w:rsidR="009253B9">
        <w:t>Central European Summer Time)</w:t>
      </w:r>
    </w:p>
    <w:p w:rsidR="00DF37BA" w:rsidRDefault="00DF37BA" w:rsidP="0039600A"/>
    <w:p w:rsidR="0039600A" w:rsidRDefault="0039600A" w:rsidP="0039600A">
      <w:r>
        <w:t xml:space="preserve">11:00 – </w:t>
      </w:r>
      <w:proofErr w:type="gramStart"/>
      <w:r>
        <w:t>11:30  Update</w:t>
      </w:r>
      <w:proofErr w:type="gramEnd"/>
      <w:r>
        <w:t xml:space="preserve"> round up </w:t>
      </w:r>
    </w:p>
    <w:p w:rsidR="0039600A" w:rsidRDefault="0039600A" w:rsidP="0039600A">
      <w:pPr>
        <w:ind w:left="1296"/>
      </w:pPr>
      <w:r w:rsidRPr="0039600A">
        <w:t xml:space="preserve">Each partner will have two minutes </w:t>
      </w:r>
      <w:r>
        <w:t>in order to update the group on where it is at in relation to the following two points:</w:t>
      </w:r>
    </w:p>
    <w:p w:rsidR="0039600A" w:rsidRDefault="0039600A" w:rsidP="0039600A">
      <w:pPr>
        <w:pStyle w:val="ListParagraph"/>
        <w:numPr>
          <w:ilvl w:val="0"/>
          <w:numId w:val="1"/>
        </w:numPr>
        <w:ind w:left="1296"/>
      </w:pPr>
      <w:r>
        <w:t>Local action group creation (</w:t>
      </w:r>
      <w:r w:rsidR="00FA3D23">
        <w:t xml:space="preserve">names and number of </w:t>
      </w:r>
      <w:r>
        <w:t>members</w:t>
      </w:r>
      <w:r w:rsidR="00FA3D23">
        <w:t xml:space="preserve"> in it</w:t>
      </w:r>
      <w:r>
        <w:t>)</w:t>
      </w:r>
    </w:p>
    <w:p w:rsidR="008254E2" w:rsidRDefault="0039600A" w:rsidP="00F83E69">
      <w:pPr>
        <w:pStyle w:val="ListParagraph"/>
        <w:numPr>
          <w:ilvl w:val="0"/>
          <w:numId w:val="1"/>
        </w:numPr>
        <w:ind w:left="1296"/>
        <w:rPr>
          <w:lang w:val="en-GB"/>
        </w:rPr>
      </w:pPr>
      <w:r>
        <w:t>Baseline study (</w:t>
      </w:r>
      <w:r w:rsidR="00F83E69" w:rsidRPr="00F83E69">
        <w:rPr>
          <w:lang w:val="en-GB"/>
        </w:rPr>
        <w:t>appointment of who will do this</w:t>
      </w:r>
      <w:r w:rsidR="00F83E69">
        <w:rPr>
          <w:lang w:val="en-GB"/>
        </w:rPr>
        <w:t xml:space="preserve"> and d</w:t>
      </w:r>
      <w:r w:rsidR="00F83E69" w:rsidRPr="00F83E69">
        <w:rPr>
          <w:lang w:val="en-GB"/>
        </w:rPr>
        <w:t xml:space="preserve">evelopment of </w:t>
      </w:r>
      <w:r w:rsidR="00F83E69">
        <w:rPr>
          <w:lang w:val="en-GB"/>
        </w:rPr>
        <w:t xml:space="preserve">a </w:t>
      </w:r>
      <w:r w:rsidR="00F83E69" w:rsidRPr="00F83E69">
        <w:rPr>
          <w:lang w:val="en-GB"/>
        </w:rPr>
        <w:t>framework</w:t>
      </w:r>
      <w:r w:rsidR="00F83E69">
        <w:rPr>
          <w:lang w:val="en-GB"/>
        </w:rPr>
        <w:t>)</w:t>
      </w:r>
    </w:p>
    <w:p w:rsidR="00F83E69" w:rsidRPr="00F83E69" w:rsidRDefault="00F83E69" w:rsidP="00F83E69">
      <w:pPr>
        <w:pStyle w:val="ListParagraph"/>
        <w:ind w:left="1296"/>
        <w:rPr>
          <w:lang w:val="en-GB"/>
        </w:rPr>
      </w:pPr>
    </w:p>
    <w:p w:rsidR="008254E2" w:rsidRDefault="008254E2" w:rsidP="008254E2">
      <w:r>
        <w:t>11:30-11:40     Target monitor</w:t>
      </w:r>
    </w:p>
    <w:p w:rsidR="008254E2" w:rsidRDefault="008254E2" w:rsidP="008254E2">
      <w:pPr>
        <w:ind w:left="1296"/>
      </w:pPr>
      <w:r>
        <w:t>State of play by Francesca on where we are in terms of action plan and collection of required documentation</w:t>
      </w:r>
    </w:p>
    <w:p w:rsidR="00D11153" w:rsidRDefault="00D11153" w:rsidP="008254E2"/>
    <w:p w:rsidR="00D11153" w:rsidRDefault="008254E2" w:rsidP="008254E2">
      <w:r>
        <w:t>11:40- 11:55</w:t>
      </w:r>
      <w:r w:rsidR="0039600A">
        <w:t xml:space="preserve">    </w:t>
      </w:r>
      <w:r w:rsidR="00D11153">
        <w:t xml:space="preserve">Base-line </w:t>
      </w:r>
      <w:r w:rsidR="000656F5">
        <w:t>study (</w:t>
      </w:r>
      <w:r w:rsidR="00D11153">
        <w:t xml:space="preserve">people involved </w:t>
      </w:r>
      <w:r w:rsidR="00E13F29">
        <w:t>in base line study can join at 11</w:t>
      </w:r>
      <w:r w:rsidR="000656F5">
        <w:t>:</w:t>
      </w:r>
      <w:r w:rsidR="00E13F29">
        <w:t>30)</w:t>
      </w:r>
    </w:p>
    <w:p w:rsidR="00D11153" w:rsidRDefault="00D11153" w:rsidP="008254E2">
      <w:r>
        <w:t xml:space="preserve">                           Comments, ideas on proposed template</w:t>
      </w:r>
    </w:p>
    <w:p w:rsidR="00C102B7" w:rsidRDefault="00C102B7" w:rsidP="008254E2"/>
    <w:p w:rsidR="00C102B7" w:rsidRDefault="00D11153" w:rsidP="008254E2">
      <w:r>
        <w:t xml:space="preserve">11:55-12:10     Facebook group </w:t>
      </w:r>
      <w:r w:rsidR="0039600A">
        <w:t xml:space="preserve">   </w:t>
      </w:r>
      <w:r w:rsidR="00E13F29">
        <w:t>(Mel can join at 11:50)</w:t>
      </w:r>
    </w:p>
    <w:p w:rsidR="002453B7" w:rsidRDefault="00C102B7" w:rsidP="008254E2">
      <w:r>
        <w:t xml:space="preserve">                          </w:t>
      </w:r>
      <w:r w:rsidR="00E13F29">
        <w:t xml:space="preserve"> </w:t>
      </w:r>
      <w:r w:rsidR="002453B7">
        <w:t>Partners express their needs regarding social media guidance</w:t>
      </w:r>
      <w:r w:rsidR="0039600A">
        <w:t xml:space="preserve">     </w:t>
      </w:r>
    </w:p>
    <w:p w:rsidR="00C102B7" w:rsidRDefault="00C102B7" w:rsidP="008254E2"/>
    <w:p w:rsidR="0074133E" w:rsidRDefault="002453B7" w:rsidP="008254E2">
      <w:r>
        <w:t>12:10-12:20</w:t>
      </w:r>
      <w:r w:rsidR="0039600A">
        <w:t xml:space="preserve">      </w:t>
      </w:r>
      <w:r w:rsidR="0074133E">
        <w:t>Reminders</w:t>
      </w:r>
      <w:r w:rsidR="003B3289">
        <w:t xml:space="preserve"> </w:t>
      </w:r>
    </w:p>
    <w:p w:rsidR="00C102B7" w:rsidRDefault="00C102B7" w:rsidP="008254E2"/>
    <w:p w:rsidR="00C102B7" w:rsidRDefault="00C102B7" w:rsidP="008254E2">
      <w:r>
        <w:t xml:space="preserve">12:20-12:30      </w:t>
      </w:r>
      <w:r w:rsidR="003B3289">
        <w:t>Q&amp;A + e</w:t>
      </w:r>
      <w:r>
        <w:t>nd of the meeting</w:t>
      </w:r>
    </w:p>
    <w:p w:rsidR="007C1F88" w:rsidRDefault="007C1F88" w:rsidP="008254E2"/>
    <w:p w:rsidR="007C1F88" w:rsidRDefault="007C1F88" w:rsidP="008254E2"/>
    <w:p w:rsidR="007C1F88" w:rsidRDefault="007C1F88" w:rsidP="008254E2"/>
    <w:p w:rsidR="007C1F88" w:rsidRDefault="007C1F88" w:rsidP="008254E2"/>
    <w:p w:rsidR="007C1F88" w:rsidRDefault="007C1F88" w:rsidP="008254E2"/>
    <w:p w:rsidR="007C1F88" w:rsidRDefault="007C1F88" w:rsidP="008254E2">
      <w:r>
        <w:t>More on reminders</w:t>
      </w:r>
    </w:p>
    <w:p w:rsidR="007C1F88" w:rsidRDefault="007C1F88" w:rsidP="007C1F88">
      <w:pPr>
        <w:pStyle w:val="ListParagraph"/>
        <w:numPr>
          <w:ilvl w:val="0"/>
          <w:numId w:val="2"/>
        </w:numPr>
      </w:pPr>
      <w:r>
        <w:t xml:space="preserve">Timescale for completion of </w:t>
      </w:r>
      <w:r w:rsidRPr="00E53AB0">
        <w:rPr>
          <w:highlight w:val="yellow"/>
        </w:rPr>
        <w:t>baseline study</w:t>
      </w:r>
      <w:r>
        <w:t xml:space="preserve"> (please indicate a date. In </w:t>
      </w:r>
      <w:r w:rsidR="00DF37BA">
        <w:t xml:space="preserve">the action plan </w:t>
      </w:r>
      <w:r>
        <w:t xml:space="preserve">agenda we wrote June. We can </w:t>
      </w:r>
      <w:r w:rsidR="00102F43">
        <w:t xml:space="preserve">extend the deadline maximum to </w:t>
      </w:r>
      <w:r>
        <w:t xml:space="preserve">end of July). </w:t>
      </w:r>
    </w:p>
    <w:p w:rsidR="00DF37BA" w:rsidRPr="00E53AB0" w:rsidRDefault="00DF37BA" w:rsidP="007C1F88">
      <w:pPr>
        <w:pStyle w:val="ListParagraph"/>
        <w:numPr>
          <w:ilvl w:val="0"/>
          <w:numId w:val="2"/>
        </w:numPr>
        <w:rPr>
          <w:highlight w:val="yellow"/>
        </w:rPr>
      </w:pPr>
      <w:r w:rsidRPr="00E53AB0">
        <w:rPr>
          <w:highlight w:val="yellow"/>
        </w:rPr>
        <w:t>Meeting in Estonia</w:t>
      </w:r>
    </w:p>
    <w:p w:rsidR="0039600A" w:rsidRPr="00E53AB0" w:rsidRDefault="00DF37BA" w:rsidP="00DF37BA">
      <w:pPr>
        <w:pStyle w:val="ListParagraph"/>
        <w:numPr>
          <w:ilvl w:val="0"/>
          <w:numId w:val="3"/>
        </w:numPr>
        <w:rPr>
          <w:highlight w:val="yellow"/>
        </w:rPr>
      </w:pPr>
      <w:r w:rsidRPr="00DF37BA">
        <w:t xml:space="preserve">The topic of the Estonian meeting will be: </w:t>
      </w:r>
      <w:r w:rsidRPr="00E53AB0">
        <w:rPr>
          <w:highlight w:val="yellow"/>
        </w:rPr>
        <w:t>good practices and case studies on using social media to encourage women participation in politics</w:t>
      </w:r>
      <w:r w:rsidRPr="00DF37BA">
        <w:t xml:space="preserve">. You are required to present </w:t>
      </w:r>
      <w:r w:rsidR="002B6104">
        <w:t xml:space="preserve">good </w:t>
      </w:r>
      <w:r w:rsidRPr="002B6104">
        <w:t xml:space="preserve">actions </w:t>
      </w:r>
      <w:r w:rsidR="00102F43" w:rsidRPr="00102F43">
        <w:t xml:space="preserve">(preferably actions that have been evaluated) </w:t>
      </w:r>
      <w:r w:rsidRPr="002B6104">
        <w:t xml:space="preserve">undertaken by </w:t>
      </w:r>
      <w:r w:rsidRPr="00E53AB0">
        <w:rPr>
          <w:highlight w:val="yellow"/>
        </w:rPr>
        <w:t>NGOs, political parties</w:t>
      </w:r>
      <w:r w:rsidR="00102F43" w:rsidRPr="00E53AB0">
        <w:rPr>
          <w:highlight w:val="yellow"/>
        </w:rPr>
        <w:t xml:space="preserve"> or institutions</w:t>
      </w:r>
      <w:r w:rsidRPr="002B6104">
        <w:t xml:space="preserve"> </w:t>
      </w:r>
      <w:r w:rsidR="002B6104" w:rsidRPr="00DF37BA">
        <w:t>on</w:t>
      </w:r>
      <w:r w:rsidRPr="00DF37BA">
        <w:t xml:space="preserve"> the issue. You can identify one person from the involved organization who can come to the meeting in Estonia</w:t>
      </w:r>
      <w:r w:rsidR="002B6104">
        <w:t xml:space="preserve"> as member of your delegation</w:t>
      </w:r>
      <w:r w:rsidRPr="00E53AB0">
        <w:rPr>
          <w:highlight w:val="yellow"/>
        </w:rPr>
        <w:t>, eve</w:t>
      </w:r>
      <w:r w:rsidR="002B6104" w:rsidRPr="00E53AB0">
        <w:rPr>
          <w:highlight w:val="yellow"/>
        </w:rPr>
        <w:t>n though it is not member of your</w:t>
      </w:r>
      <w:r w:rsidRPr="00E53AB0">
        <w:rPr>
          <w:highlight w:val="yellow"/>
        </w:rPr>
        <w:t xml:space="preserve"> local action group. </w:t>
      </w:r>
      <w:r w:rsidR="0039600A" w:rsidRPr="00E53AB0">
        <w:rPr>
          <w:highlight w:val="yellow"/>
        </w:rPr>
        <w:t xml:space="preserve">        </w:t>
      </w:r>
    </w:p>
    <w:p w:rsidR="007C1F88" w:rsidRDefault="007C1F88" w:rsidP="00DF37BA">
      <w:pPr>
        <w:pStyle w:val="ListParagraph"/>
        <w:numPr>
          <w:ilvl w:val="0"/>
          <w:numId w:val="3"/>
        </w:numPr>
      </w:pPr>
      <w:r>
        <w:t xml:space="preserve">Please let us know the names of the delegates for meeting in Estonia </w:t>
      </w:r>
      <w:r w:rsidRPr="00E53AB0">
        <w:rPr>
          <w:highlight w:val="yellow"/>
        </w:rPr>
        <w:t>(Project Coordinator + 3)</w:t>
      </w:r>
      <w:r>
        <w:t xml:space="preserve"> </w:t>
      </w:r>
      <w:r w:rsidR="00B20DA4">
        <w:t xml:space="preserve">so that we </w:t>
      </w:r>
      <w:r w:rsidR="000656F5">
        <w:t xml:space="preserve">can </w:t>
      </w:r>
      <w:r w:rsidR="00B20DA4">
        <w:t>start buying the tickets</w:t>
      </w:r>
      <w:r w:rsidR="00FA3D23">
        <w:t xml:space="preserve">. Deadline: 15 June. </w:t>
      </w:r>
    </w:p>
    <w:p w:rsidR="007C1F88" w:rsidRPr="007F6FBD" w:rsidRDefault="002B6104" w:rsidP="007C1F88">
      <w:pPr>
        <w:pStyle w:val="ListParagraph"/>
        <w:numPr>
          <w:ilvl w:val="0"/>
          <w:numId w:val="2"/>
        </w:numPr>
        <w:rPr>
          <w:highlight w:val="yellow"/>
        </w:rPr>
      </w:pPr>
      <w:r w:rsidRPr="007F6FBD">
        <w:rPr>
          <w:highlight w:val="yellow"/>
        </w:rPr>
        <w:t xml:space="preserve">Using </w:t>
      </w:r>
      <w:r w:rsidR="007C1F88" w:rsidRPr="007F6FBD">
        <w:rPr>
          <w:highlight w:val="yellow"/>
        </w:rPr>
        <w:t xml:space="preserve">the </w:t>
      </w:r>
      <w:proofErr w:type="spellStart"/>
      <w:r w:rsidR="007C1F88" w:rsidRPr="007F6FBD">
        <w:rPr>
          <w:highlight w:val="yellow"/>
        </w:rPr>
        <w:t>facebook</w:t>
      </w:r>
      <w:proofErr w:type="spellEnd"/>
      <w:r w:rsidR="007C1F88" w:rsidRPr="007F6FBD">
        <w:rPr>
          <w:highlight w:val="yellow"/>
        </w:rPr>
        <w:t xml:space="preserve"> group (</w:t>
      </w:r>
      <w:r w:rsidRPr="007F6FBD">
        <w:rPr>
          <w:highlight w:val="yellow"/>
        </w:rPr>
        <w:t xml:space="preserve">please be reminded you are required to contribute with </w:t>
      </w:r>
      <w:r w:rsidR="007C1F88" w:rsidRPr="007F6FBD">
        <w:rPr>
          <w:highlight w:val="yellow"/>
        </w:rPr>
        <w:t>one input par month)</w:t>
      </w:r>
    </w:p>
    <w:p w:rsidR="007C1F88" w:rsidRPr="007F6FBD" w:rsidRDefault="002B6104" w:rsidP="007C1F88">
      <w:pPr>
        <w:pStyle w:val="ListParagraph"/>
        <w:numPr>
          <w:ilvl w:val="0"/>
          <w:numId w:val="2"/>
        </w:numPr>
        <w:rPr>
          <w:highlight w:val="yellow"/>
        </w:rPr>
      </w:pPr>
      <w:r w:rsidRPr="007F6FBD">
        <w:rPr>
          <w:highlight w:val="yellow"/>
        </w:rPr>
        <w:t xml:space="preserve">Local Action strategy and budget </w:t>
      </w:r>
      <w:r w:rsidR="007C1F88" w:rsidRPr="007F6FBD">
        <w:rPr>
          <w:highlight w:val="yellow"/>
        </w:rPr>
        <w:t>(please</w:t>
      </w:r>
      <w:r w:rsidRPr="007F6FBD">
        <w:rPr>
          <w:highlight w:val="yellow"/>
        </w:rPr>
        <w:t xml:space="preserve"> provide us with a short overview of your local action strategy</w:t>
      </w:r>
      <w:r w:rsidR="00B20DA4" w:rsidRPr="007F6FBD">
        <w:rPr>
          <w:highlight w:val="yellow"/>
        </w:rPr>
        <w:t xml:space="preserve">, including a </w:t>
      </w:r>
      <w:r w:rsidR="007C1F88" w:rsidRPr="007F6FBD">
        <w:rPr>
          <w:highlight w:val="yellow"/>
        </w:rPr>
        <w:t>budget</w:t>
      </w:r>
      <w:r w:rsidR="00B20DA4" w:rsidRPr="007F6FBD">
        <w:rPr>
          <w:highlight w:val="yellow"/>
        </w:rPr>
        <w:t xml:space="preserve"> breakdown</w:t>
      </w:r>
      <w:r w:rsidR="007C1F88" w:rsidRPr="007F6FBD">
        <w:rPr>
          <w:highlight w:val="yellow"/>
        </w:rPr>
        <w:t>)</w:t>
      </w:r>
      <w:r w:rsidR="00FA3D23" w:rsidRPr="007F6FBD">
        <w:rPr>
          <w:highlight w:val="yellow"/>
        </w:rPr>
        <w:t xml:space="preserve">. Deadline: end of July. </w:t>
      </w:r>
    </w:p>
    <w:p w:rsidR="003B3289" w:rsidRDefault="003B3289" w:rsidP="003B3289">
      <w:pPr>
        <w:ind w:left="360"/>
      </w:pPr>
      <w:bookmarkStart w:id="0" w:name="_GoBack"/>
      <w:bookmarkEnd w:id="0"/>
    </w:p>
    <w:sectPr w:rsidR="003B3289" w:rsidSect="00300F6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C" w:rsidRDefault="002D0C3C" w:rsidP="002D0C3C">
      <w:pPr>
        <w:spacing w:after="0" w:line="240" w:lineRule="auto"/>
      </w:pPr>
      <w:r>
        <w:separator/>
      </w:r>
    </w:p>
  </w:endnote>
  <w:end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382D8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B6369" wp14:editId="44316B31">
          <wp:simplePos x="0" y="0"/>
          <wp:positionH relativeFrom="column">
            <wp:posOffset>5326380</wp:posOffset>
          </wp:positionH>
          <wp:positionV relativeFrom="paragraph">
            <wp:posOffset>-295275</wp:posOffset>
          </wp:positionV>
          <wp:extent cx="1162050" cy="7810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EA8F1D6" wp14:editId="62529221">
          <wp:simplePos x="0" y="0"/>
          <wp:positionH relativeFrom="margin">
            <wp:posOffset>-542925</wp:posOffset>
          </wp:positionH>
          <wp:positionV relativeFrom="paragraph">
            <wp:posOffset>-429260</wp:posOffset>
          </wp:positionV>
          <wp:extent cx="1724660" cy="1202690"/>
          <wp:effectExtent l="0" t="0" r="889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E6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BCF1B4" wp14:editId="2F914794">
              <wp:simplePos x="0" y="0"/>
              <wp:positionH relativeFrom="column">
                <wp:posOffset>2954655</wp:posOffset>
              </wp:positionH>
              <wp:positionV relativeFrom="paragraph">
                <wp:posOffset>-269240</wp:posOffset>
              </wp:positionV>
              <wp:extent cx="2360930" cy="1404620"/>
              <wp:effectExtent l="0" t="0" r="381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156" w:rsidRPr="00FD2156" w:rsidRDefault="00FD2156">
                          <w:r w:rsidRPr="00FD2156">
                            <w:t xml:space="preserve">With financial support from the “Fundamental Rights and Citizenship” </w:t>
                          </w:r>
                          <w:proofErr w:type="spellStart"/>
                          <w:r w:rsidRPr="00FD2156">
                            <w:t>Programme</w:t>
                          </w:r>
                          <w:proofErr w:type="spellEnd"/>
                          <w:r w:rsidRPr="00FD2156">
                            <w:t xml:space="preserve">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BCF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65pt;margin-top:-21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Yo4op4gAAAAsBAAAPAAAAAAAAAAAAAAAAAHsEAABkcnMvZG93&#10;bnJldi54bWxQSwUGAAAAAAQABADzAAAAigUAAAAA&#10;" stroked="f">
              <v:textbox style="mso-fit-shape-to-text:t">
                <w:txbxContent>
                  <w:p w:rsidR="00FD2156" w:rsidRPr="00FD2156" w:rsidRDefault="00FD2156">
                    <w:r w:rsidRPr="00FD2156">
                      <w:t xml:space="preserve">With financial support from the “Fundamental Rights and Citizenship” </w:t>
                    </w:r>
                    <w:proofErr w:type="spellStart"/>
                    <w:r w:rsidRPr="00FD2156">
                      <w:t>Programme</w:t>
                    </w:r>
                    <w:proofErr w:type="spellEnd"/>
                    <w:r w:rsidRPr="00FD2156">
                      <w:t xml:space="preserve"> of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0C3C"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C" w:rsidRDefault="002D0C3C" w:rsidP="002D0C3C">
      <w:pPr>
        <w:spacing w:after="0" w:line="240" w:lineRule="auto"/>
      </w:pPr>
      <w:r>
        <w:separator/>
      </w:r>
    </w:p>
  </w:footnote>
  <w:foot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2D0C3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-523875</wp:posOffset>
          </wp:positionH>
          <wp:positionV relativeFrom="paragraph">
            <wp:posOffset>-323850</wp:posOffset>
          </wp:positionV>
          <wp:extent cx="7048500" cy="1476375"/>
          <wp:effectExtent l="0" t="0" r="0" b="9525"/>
          <wp:wrapSquare wrapText="bothSides"/>
          <wp:docPr id="2" name="Picture 2" descr="C:\Users\Francesca.centola\AppData\Local\Microsoft\Windows\Temporary Internet Files\Content.Word\megaphone-and-logo-facebook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ca.centola\AppData\Local\Microsoft\Windows\Temporary Internet Files\Content.Word\megaphone-and-logo-facebook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A2915"/>
    <w:multiLevelType w:val="hybridMultilevel"/>
    <w:tmpl w:val="DE1451EE"/>
    <w:lvl w:ilvl="0" w:tplc="5B646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26D88"/>
    <w:multiLevelType w:val="hybridMultilevel"/>
    <w:tmpl w:val="7C24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177A80"/>
    <w:multiLevelType w:val="hybridMultilevel"/>
    <w:tmpl w:val="BBCCF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416AB"/>
    <w:rsid w:val="000656F5"/>
    <w:rsid w:val="00102F43"/>
    <w:rsid w:val="002453B7"/>
    <w:rsid w:val="002B6104"/>
    <w:rsid w:val="002D0C3C"/>
    <w:rsid w:val="00300F65"/>
    <w:rsid w:val="00382D89"/>
    <w:rsid w:val="0039600A"/>
    <w:rsid w:val="003B3289"/>
    <w:rsid w:val="0071428C"/>
    <w:rsid w:val="0074133E"/>
    <w:rsid w:val="00783288"/>
    <w:rsid w:val="007C1F88"/>
    <w:rsid w:val="007F6FBD"/>
    <w:rsid w:val="008254E2"/>
    <w:rsid w:val="00906AE4"/>
    <w:rsid w:val="009253B9"/>
    <w:rsid w:val="00B13E60"/>
    <w:rsid w:val="00B20DA4"/>
    <w:rsid w:val="00C102B7"/>
    <w:rsid w:val="00C660C6"/>
    <w:rsid w:val="00D11153"/>
    <w:rsid w:val="00DF37BA"/>
    <w:rsid w:val="00E13F29"/>
    <w:rsid w:val="00E53AB0"/>
    <w:rsid w:val="00F37467"/>
    <w:rsid w:val="00F83E69"/>
    <w:rsid w:val="00FA3D23"/>
    <w:rsid w:val="00FD2156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3B83051-3400-4055-B028-E126E2D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3C"/>
  </w:style>
  <w:style w:type="paragraph" w:styleId="Footer">
    <w:name w:val="footer"/>
    <w:basedOn w:val="Normal"/>
    <w:link w:val="Foot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3C"/>
  </w:style>
  <w:style w:type="paragraph" w:styleId="ListParagraph">
    <w:name w:val="List Paragraph"/>
    <w:basedOn w:val="Normal"/>
    <w:uiPriority w:val="34"/>
    <w:qFormat/>
    <w:rsid w:val="00396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Centola</dc:creator>
  <cp:keywords/>
  <dc:description/>
  <cp:lastModifiedBy>Francesca Centola</cp:lastModifiedBy>
  <cp:revision>24</cp:revision>
  <cp:lastPrinted>2013-04-10T12:48:00Z</cp:lastPrinted>
  <dcterms:created xsi:type="dcterms:W3CDTF">2013-03-15T09:11:00Z</dcterms:created>
  <dcterms:modified xsi:type="dcterms:W3CDTF">2013-04-17T11:02:00Z</dcterms:modified>
</cp:coreProperties>
</file>