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C26" w:rsidRDefault="00783288" w:rsidP="00783288">
      <w:pPr>
        <w:jc w:val="center"/>
      </w:pPr>
      <w:r>
        <w:t>Online Steering Group Meeting</w:t>
      </w:r>
    </w:p>
    <w:p w:rsidR="00783288" w:rsidRDefault="001865E8" w:rsidP="00783288">
      <w:pPr>
        <w:jc w:val="center"/>
      </w:pPr>
      <w:r>
        <w:t xml:space="preserve">16 December </w:t>
      </w:r>
      <w:r w:rsidR="00783288">
        <w:t>2013</w:t>
      </w:r>
    </w:p>
    <w:p w:rsidR="00783288" w:rsidRDefault="00595AA7" w:rsidP="00783288">
      <w:pPr>
        <w:jc w:val="center"/>
      </w:pPr>
      <w:r>
        <w:t xml:space="preserve">11:00 – 12:00  </w:t>
      </w:r>
      <w:proofErr w:type="spellStart"/>
      <w:r w:rsidR="009253B9">
        <w:t>Bruxelles</w:t>
      </w:r>
      <w:proofErr w:type="spellEnd"/>
      <w:r w:rsidR="009253B9">
        <w:t xml:space="preserve"> time</w:t>
      </w:r>
      <w:r w:rsidR="00DF4C94">
        <w:t xml:space="preserve"> (</w:t>
      </w:r>
      <w:r w:rsidR="009253B9">
        <w:t xml:space="preserve">Central European </w:t>
      </w:r>
      <w:r w:rsidR="00626FAA">
        <w:t>Time</w:t>
      </w:r>
      <w:r w:rsidR="00DF4C94">
        <w:t>)</w:t>
      </w:r>
      <w:bookmarkStart w:id="0" w:name="_GoBack"/>
      <w:bookmarkEnd w:id="0"/>
    </w:p>
    <w:p w:rsidR="00DF37BA" w:rsidRDefault="00DF37BA" w:rsidP="0039600A"/>
    <w:p w:rsidR="007C1F88" w:rsidRDefault="007C1F88" w:rsidP="00815500"/>
    <w:p w:rsidR="001865E8" w:rsidRDefault="001865E8" w:rsidP="00815500">
      <w:pPr>
        <w:numPr>
          <w:ilvl w:val="0"/>
          <w:numId w:val="4"/>
        </w:numPr>
      </w:pPr>
      <w:proofErr w:type="spellStart"/>
      <w:r>
        <w:t>Organisation</w:t>
      </w:r>
      <w:proofErr w:type="spellEnd"/>
      <w:r>
        <w:t xml:space="preserve"> of capacity building </w:t>
      </w:r>
      <w:proofErr w:type="spellStart"/>
      <w:r>
        <w:t>programme</w:t>
      </w:r>
      <w:proofErr w:type="spellEnd"/>
      <w:r>
        <w:t xml:space="preserve"> in </w:t>
      </w:r>
      <w:proofErr w:type="spellStart"/>
      <w:r>
        <w:t>Bruxelles</w:t>
      </w:r>
      <w:proofErr w:type="spellEnd"/>
    </w:p>
    <w:p w:rsidR="00E578C1" w:rsidRDefault="00E578C1" w:rsidP="00885BA1">
      <w:pPr>
        <w:numPr>
          <w:ilvl w:val="0"/>
          <w:numId w:val="4"/>
        </w:numPr>
      </w:pPr>
      <w:r w:rsidRPr="00E578C1">
        <w:t>Template and procedure</w:t>
      </w:r>
      <w:r>
        <w:t xml:space="preserve"> to follow in order to get second tranche of pre-financing </w:t>
      </w:r>
    </w:p>
    <w:p w:rsidR="00B81FBB" w:rsidRDefault="00B81FBB" w:rsidP="00885BA1">
      <w:pPr>
        <w:numPr>
          <w:ilvl w:val="0"/>
          <w:numId w:val="4"/>
        </w:numPr>
      </w:pPr>
      <w:r w:rsidRPr="00B81FBB">
        <w:t xml:space="preserve">Clarifications on budget allocations (roles that </w:t>
      </w:r>
      <w:proofErr w:type="gramStart"/>
      <w:r w:rsidRPr="00B81FBB">
        <w:t>can be undertaken</w:t>
      </w:r>
      <w:proofErr w:type="gramEnd"/>
      <w:r w:rsidRPr="00B81FBB">
        <w:t xml:space="preserve"> by staff, travels required to implement local activities, </w:t>
      </w:r>
      <w:proofErr w:type="spellStart"/>
      <w:r w:rsidRPr="00B81FBB">
        <w:t>equipments</w:t>
      </w:r>
      <w:proofErr w:type="spellEnd"/>
      <w:r w:rsidRPr="00B81FBB">
        <w:t>…)</w:t>
      </w:r>
    </w:p>
    <w:p w:rsidR="00A84E6C" w:rsidRDefault="00E578C1" w:rsidP="00885BA1">
      <w:pPr>
        <w:numPr>
          <w:ilvl w:val="0"/>
          <w:numId w:val="4"/>
        </w:numPr>
      </w:pPr>
      <w:r>
        <w:t>Project w</w:t>
      </w:r>
      <w:r w:rsidR="00A84E6C">
        <w:t xml:space="preserve">ebsite </w:t>
      </w:r>
    </w:p>
    <w:p w:rsidR="00281BA0" w:rsidRPr="00281BA0" w:rsidRDefault="00281BA0" w:rsidP="00B81FBB">
      <w:pPr>
        <w:numPr>
          <w:ilvl w:val="0"/>
          <w:numId w:val="4"/>
        </w:numPr>
      </w:pPr>
      <w:r w:rsidRPr="00281BA0">
        <w:t xml:space="preserve">Online call with European Parliament, DG Communication, on the “Act, React, Impact” Campaign. Proposed time: second half of </w:t>
      </w:r>
      <w:proofErr w:type="gramStart"/>
      <w:r w:rsidRPr="00281BA0">
        <w:t>January  (</w:t>
      </w:r>
      <w:proofErr w:type="spellStart"/>
      <w:proofErr w:type="gramEnd"/>
      <w:r w:rsidRPr="00281BA0">
        <w:t>tbc</w:t>
      </w:r>
      <w:proofErr w:type="spellEnd"/>
      <w:r w:rsidRPr="00281BA0">
        <w:t>)</w:t>
      </w:r>
    </w:p>
    <w:p w:rsidR="003B3B1E" w:rsidRDefault="003B3B1E" w:rsidP="00281BA0">
      <w:pPr>
        <w:numPr>
          <w:ilvl w:val="0"/>
          <w:numId w:val="4"/>
        </w:numPr>
      </w:pPr>
      <w:r>
        <w:t>Date and t</w:t>
      </w:r>
      <w:r w:rsidRPr="003B3B1E">
        <w:t xml:space="preserve">ime for next telephone conference </w:t>
      </w:r>
    </w:p>
    <w:p w:rsidR="00815500" w:rsidRPr="00815500" w:rsidRDefault="00815500" w:rsidP="0025397D">
      <w:pPr>
        <w:numPr>
          <w:ilvl w:val="0"/>
          <w:numId w:val="4"/>
        </w:numPr>
      </w:pPr>
      <w:r w:rsidRPr="00815500">
        <w:t>Any other business</w:t>
      </w:r>
    </w:p>
    <w:sectPr w:rsidR="00815500" w:rsidRPr="00815500" w:rsidSect="00300F65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C3C" w:rsidRDefault="002D0C3C" w:rsidP="002D0C3C">
      <w:pPr>
        <w:spacing w:after="0" w:line="240" w:lineRule="auto"/>
      </w:pPr>
      <w:r>
        <w:separator/>
      </w:r>
    </w:p>
  </w:endnote>
  <w:endnote w:type="continuationSeparator" w:id="0">
    <w:p w:rsidR="002D0C3C" w:rsidRDefault="002D0C3C" w:rsidP="002D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C3C" w:rsidRDefault="00382D8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4B6369" wp14:editId="44316B31">
          <wp:simplePos x="0" y="0"/>
          <wp:positionH relativeFrom="column">
            <wp:posOffset>5326380</wp:posOffset>
          </wp:positionH>
          <wp:positionV relativeFrom="paragraph">
            <wp:posOffset>-295275</wp:posOffset>
          </wp:positionV>
          <wp:extent cx="1162050" cy="78105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EA8F1D6" wp14:editId="62529221">
          <wp:simplePos x="0" y="0"/>
          <wp:positionH relativeFrom="margin">
            <wp:posOffset>-542925</wp:posOffset>
          </wp:positionH>
          <wp:positionV relativeFrom="paragraph">
            <wp:posOffset>-429260</wp:posOffset>
          </wp:positionV>
          <wp:extent cx="1724660" cy="1202690"/>
          <wp:effectExtent l="0" t="0" r="889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1202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3E60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4BCF1B4" wp14:editId="2F914794">
              <wp:simplePos x="0" y="0"/>
              <wp:positionH relativeFrom="column">
                <wp:posOffset>2954655</wp:posOffset>
              </wp:positionH>
              <wp:positionV relativeFrom="paragraph">
                <wp:posOffset>-269240</wp:posOffset>
              </wp:positionV>
              <wp:extent cx="2360930" cy="1404620"/>
              <wp:effectExtent l="0" t="0" r="3810" b="82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2156" w:rsidRPr="00FD2156" w:rsidRDefault="00FD2156">
                          <w:r w:rsidRPr="00FD2156">
                            <w:t xml:space="preserve">With financial support from the “Fundamental Rights and Citizenship” </w:t>
                          </w:r>
                          <w:proofErr w:type="spellStart"/>
                          <w:r w:rsidRPr="00FD2156">
                            <w:t>Programme</w:t>
                          </w:r>
                          <w:proofErr w:type="spellEnd"/>
                          <w:r w:rsidRPr="00FD2156">
                            <w:t xml:space="preserve"> of the European Union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BCF1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2.65pt;margin-top:-21.2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CYo4op4gAAAAsBAAAPAAAAAAAAAAAAAAAAAHsEAABkcnMvZG93&#10;bnJldi54bWxQSwUGAAAAAAQABADzAAAAigUAAAAA&#10;" stroked="f">
              <v:textbox style="mso-fit-shape-to-text:t">
                <w:txbxContent>
                  <w:p w:rsidR="00FD2156" w:rsidRPr="00FD2156" w:rsidRDefault="00FD2156">
                    <w:r w:rsidRPr="00FD2156">
                      <w:t xml:space="preserve">With financial support from the “Fundamental Rights and Citizenship” </w:t>
                    </w:r>
                    <w:proofErr w:type="spellStart"/>
                    <w:r w:rsidRPr="00FD2156">
                      <w:t>Programme</w:t>
                    </w:r>
                    <w:proofErr w:type="spellEnd"/>
                    <w:r w:rsidRPr="00FD2156">
                      <w:t xml:space="preserve"> of the European Union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D0C3C">
      <w:t xml:space="preserve">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C3C" w:rsidRDefault="002D0C3C" w:rsidP="002D0C3C">
      <w:pPr>
        <w:spacing w:after="0" w:line="240" w:lineRule="auto"/>
      </w:pPr>
      <w:r>
        <w:separator/>
      </w:r>
    </w:p>
  </w:footnote>
  <w:footnote w:type="continuationSeparator" w:id="0">
    <w:p w:rsidR="002D0C3C" w:rsidRDefault="002D0C3C" w:rsidP="002D0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C3C" w:rsidRDefault="002D0C3C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-523875</wp:posOffset>
          </wp:positionH>
          <wp:positionV relativeFrom="paragraph">
            <wp:posOffset>-323850</wp:posOffset>
          </wp:positionV>
          <wp:extent cx="7048500" cy="1476375"/>
          <wp:effectExtent l="0" t="0" r="0" b="9525"/>
          <wp:wrapSquare wrapText="bothSides"/>
          <wp:docPr id="2" name="Picture 2" descr="C:\Users\Francesca.centola\AppData\Local\Microsoft\Windows\Temporary Internet Files\Content.Word\megaphone-and-logo-facebook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rancesca.centola\AppData\Local\Microsoft\Windows\Temporary Internet Files\Content.Word\megaphone-and-logo-facebook-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7A2E"/>
    <w:multiLevelType w:val="hybridMultilevel"/>
    <w:tmpl w:val="164CE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412A2"/>
    <w:multiLevelType w:val="hybridMultilevel"/>
    <w:tmpl w:val="7DEAED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A2915"/>
    <w:multiLevelType w:val="hybridMultilevel"/>
    <w:tmpl w:val="DE1451EE"/>
    <w:lvl w:ilvl="0" w:tplc="5B646F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26D88"/>
    <w:multiLevelType w:val="hybridMultilevel"/>
    <w:tmpl w:val="7C24E3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D62436"/>
    <w:multiLevelType w:val="hybridMultilevel"/>
    <w:tmpl w:val="A7167468"/>
    <w:lvl w:ilvl="0" w:tplc="8FC4F56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8177A80"/>
    <w:multiLevelType w:val="hybridMultilevel"/>
    <w:tmpl w:val="BBCCF0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E7BDE"/>
    <w:multiLevelType w:val="hybridMultilevel"/>
    <w:tmpl w:val="822E8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3C"/>
    <w:rsid w:val="000416AB"/>
    <w:rsid w:val="000656F5"/>
    <w:rsid w:val="00102F43"/>
    <w:rsid w:val="001618CE"/>
    <w:rsid w:val="001865E8"/>
    <w:rsid w:val="001C17FA"/>
    <w:rsid w:val="002453B7"/>
    <w:rsid w:val="00281BA0"/>
    <w:rsid w:val="002B6104"/>
    <w:rsid w:val="002D0C3C"/>
    <w:rsid w:val="00300F65"/>
    <w:rsid w:val="00303A14"/>
    <w:rsid w:val="00336A32"/>
    <w:rsid w:val="00382D89"/>
    <w:rsid w:val="0039600A"/>
    <w:rsid w:val="003B3289"/>
    <w:rsid w:val="003B3B1E"/>
    <w:rsid w:val="00591D7A"/>
    <w:rsid w:val="00595AA7"/>
    <w:rsid w:val="00626FAA"/>
    <w:rsid w:val="006D6E81"/>
    <w:rsid w:val="0071428C"/>
    <w:rsid w:val="0074133E"/>
    <w:rsid w:val="00783288"/>
    <w:rsid w:val="007C1F88"/>
    <w:rsid w:val="007F6FBD"/>
    <w:rsid w:val="00815500"/>
    <w:rsid w:val="008254E2"/>
    <w:rsid w:val="008951DA"/>
    <w:rsid w:val="00906AE4"/>
    <w:rsid w:val="009253B9"/>
    <w:rsid w:val="00A108EC"/>
    <w:rsid w:val="00A84E6C"/>
    <w:rsid w:val="00AD06E0"/>
    <w:rsid w:val="00B13E60"/>
    <w:rsid w:val="00B20DA4"/>
    <w:rsid w:val="00B81FBB"/>
    <w:rsid w:val="00B84D05"/>
    <w:rsid w:val="00C102B7"/>
    <w:rsid w:val="00C660C6"/>
    <w:rsid w:val="00CB2990"/>
    <w:rsid w:val="00D11153"/>
    <w:rsid w:val="00D257DC"/>
    <w:rsid w:val="00DF37BA"/>
    <w:rsid w:val="00DF4C94"/>
    <w:rsid w:val="00DF5AD2"/>
    <w:rsid w:val="00E0731C"/>
    <w:rsid w:val="00E13F29"/>
    <w:rsid w:val="00E53AB0"/>
    <w:rsid w:val="00E578C1"/>
    <w:rsid w:val="00F37467"/>
    <w:rsid w:val="00F83E69"/>
    <w:rsid w:val="00FA3D23"/>
    <w:rsid w:val="00FD2156"/>
    <w:rsid w:val="00FD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C3B83051-3400-4055-B028-E126E2D2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C3C"/>
  </w:style>
  <w:style w:type="paragraph" w:styleId="Footer">
    <w:name w:val="footer"/>
    <w:basedOn w:val="Normal"/>
    <w:link w:val="FooterChar"/>
    <w:uiPriority w:val="99"/>
    <w:unhideWhenUsed/>
    <w:rsid w:val="002D0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C3C"/>
  </w:style>
  <w:style w:type="paragraph" w:styleId="ListParagraph">
    <w:name w:val="List Paragraph"/>
    <w:basedOn w:val="Normal"/>
    <w:uiPriority w:val="34"/>
    <w:qFormat/>
    <w:rsid w:val="003960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Centola</dc:creator>
  <cp:keywords/>
  <dc:description/>
  <cp:lastModifiedBy>Francesca Centola</cp:lastModifiedBy>
  <cp:revision>51</cp:revision>
  <cp:lastPrinted>2013-12-10T09:04:00Z</cp:lastPrinted>
  <dcterms:created xsi:type="dcterms:W3CDTF">2013-03-15T09:11:00Z</dcterms:created>
  <dcterms:modified xsi:type="dcterms:W3CDTF">2013-12-10T09:10:00Z</dcterms:modified>
</cp:coreProperties>
</file>